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4E" w:rsidRDefault="00E8374E" w:rsidP="00E8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E8374E" w:rsidRDefault="00E8374E" w:rsidP="00E83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8374E" w:rsidRDefault="00E8374E" w:rsidP="00E83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E8374E" w:rsidRDefault="00E8374E" w:rsidP="00E83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D27EE0">
        <w:rPr>
          <w:rFonts w:ascii="Times New Roman" w:hAnsi="Times New Roman" w:cs="Times New Roman"/>
          <w:sz w:val="24"/>
          <w:szCs w:val="24"/>
        </w:rPr>
        <w:t>159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E8374E" w:rsidRDefault="008D1D41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>. ју</w:t>
      </w:r>
      <w:r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E8374E" w:rsidRDefault="008D1D41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ТРЕЋУ</w:t>
      </w:r>
      <w:r w:rsidR="00E8374E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>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>25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ЈУЛ 2016.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D6049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60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8D1D41">
        <w:rPr>
          <w:rFonts w:ascii="Times New Roman" w:hAnsi="Times New Roman" w:cs="Times New Roman"/>
          <w:sz w:val="24"/>
          <w:szCs w:val="24"/>
          <w:lang w:val="sr-Cyrl-RS"/>
        </w:rPr>
        <w:t>тренутног стања ратарских усева, проблеми у откупу и складиштењу и представљање смерница за плаћање пшенице на бази квалитета које је Министарство пољоприв</w:t>
      </w:r>
      <w:r w:rsidR="004A1176">
        <w:rPr>
          <w:rFonts w:ascii="Times New Roman" w:hAnsi="Times New Roman" w:cs="Times New Roman"/>
          <w:sz w:val="24"/>
          <w:szCs w:val="24"/>
          <w:lang w:val="sr-Cyrl-RS"/>
        </w:rPr>
        <w:t>реде и животне средине најавило</w:t>
      </w:r>
      <w:r w:rsidR="004A1176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E8374E" w:rsidRDefault="00E8374E" w:rsidP="00E837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E8374E" w:rsidRDefault="00E8374E" w:rsidP="00E8374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4E" w:rsidRDefault="00E8374E" w:rsidP="00E8374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8D1D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74E" w:rsidRDefault="00E8374E" w:rsidP="00E8374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ПРЕДСЕДНИК</w:t>
      </w:r>
    </w:p>
    <w:p w:rsidR="00E8374E" w:rsidRDefault="00E8374E" w:rsidP="00E8374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374E" w:rsidRDefault="00E8374E" w:rsidP="00E8374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30C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Маријан Ристичевић с.р</w:t>
      </w:r>
      <w:r w:rsidR="00C30C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17EAF" w:rsidRDefault="00717EAF"/>
    <w:sectPr w:rsidR="00717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E"/>
    <w:rsid w:val="004A1176"/>
    <w:rsid w:val="00717EAF"/>
    <w:rsid w:val="008D1D41"/>
    <w:rsid w:val="00C30CA7"/>
    <w:rsid w:val="00D27EE0"/>
    <w:rsid w:val="00D60493"/>
    <w:rsid w:val="00E8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6</cp:revision>
  <dcterms:created xsi:type="dcterms:W3CDTF">2016-07-21T06:23:00Z</dcterms:created>
  <dcterms:modified xsi:type="dcterms:W3CDTF">2016-07-21T08:14:00Z</dcterms:modified>
</cp:coreProperties>
</file>